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附件3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  <w:lang w:val="en-US" w:eastAsia="zh-CN"/>
        </w:rPr>
        <w:t>应聘人员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报名应提交资料清单</w:t>
      </w:r>
    </w:p>
    <w:p>
      <w:pPr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1.事业单位公开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</w:rPr>
        <w:t>招聘人员报名表（模版见附件2）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2.个人简历</w:t>
      </w:r>
    </w:p>
    <w:p>
      <w:pPr>
        <w:ind w:firstLine="640" w:firstLineChars="200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3.身份证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4.专科及以上各级学历学位证书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扫描件</w:t>
      </w:r>
    </w:p>
    <w:p>
      <w:pPr>
        <w:ind w:firstLine="640" w:firstLineChars="200"/>
        <w:rPr>
          <w:rFonts w:hint="default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专科及以上各级学历学位证书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eastAsia="zh-CN"/>
        </w:rPr>
        <w:t>学信网验证报告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 xml:space="preserve"> 电子版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.中共党员证明（如岗位要求，需提供）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.高校教师资格证（如持有或岗位要求，需提供）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.职称证（如持有或岗位要求，需提供）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.职业（执业）资格证书（如持有或岗位要求，需提供）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.就业推荐表（应届生需提供）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.工作经历证明（岗位要求的，需提供社保缴费记录、劳动合同、工作证明等材料之一即可）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</w:p>
    <w:p>
      <w:pPr>
        <w:ind w:firstLine="640" w:firstLineChars="200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以上相关材料电子版，报名时请打包发送至招聘邮箱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instrText xml:space="preserve"> HYPERLINK "mailto:gdcvizp2021@163.com" </w:instrTex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gdcvizp2022@163.com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FFD9DA6-F694-4D43-8554-5F32D5DF131D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FB4F3A9F-3418-4006-8E4D-963AA0FAED3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41B04565-2124-4A70-A61B-3C7F1CA38FA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NjYyYjI0MTI2YWFmMmFmZDA0YzNkYWE1NWIyZDUifQ=="/>
  </w:docVars>
  <w:rsids>
    <w:rsidRoot w:val="293D3C0A"/>
    <w:rsid w:val="000767EE"/>
    <w:rsid w:val="007D1241"/>
    <w:rsid w:val="00981795"/>
    <w:rsid w:val="00ED3A20"/>
    <w:rsid w:val="0182616D"/>
    <w:rsid w:val="293D3C0A"/>
    <w:rsid w:val="2C357A38"/>
    <w:rsid w:val="2D655900"/>
    <w:rsid w:val="5ECA36B9"/>
    <w:rsid w:val="5F6F5DCE"/>
    <w:rsid w:val="661D220E"/>
    <w:rsid w:val="69675701"/>
    <w:rsid w:val="6C8F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258</Words>
  <Characters>286</Characters>
  <Lines>1</Lines>
  <Paragraphs>1</Paragraphs>
  <TotalTime>0</TotalTime>
  <ScaleCrop>false</ScaleCrop>
  <LinksUpToDate>false</LinksUpToDate>
  <CharactersWithSpaces>290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风语者Grady</dc:creator>
  <cp:lastModifiedBy>风语者Grady</cp:lastModifiedBy>
  <dcterms:modified xsi:type="dcterms:W3CDTF">2023-09-12T12:14:31Z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85DA9A62870243C085CD5632DB1BB33A</vt:lpwstr>
  </property>
</Properties>
</file>