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BFB0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CDBB546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7F611D1F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2C54ADEF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7F6B77E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0874CA3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>202X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u w:val="single"/>
          <w:lang w:val="en-US" w:eastAsia="zh-CN"/>
        </w:rPr>
        <w:t>及代码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0D0EB6A8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1EB56DFA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19A3E25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60EA9E6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56015DA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7409EBB3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1FB20D5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3DDE999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A92FB39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94FAEE6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470FAF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26267A6A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642B2267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3042B808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16FC6C3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 xml:space="preserve">  XX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0938193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513B2D3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EEF42E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中文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</w:p>
    <w:p w14:paraId="27A35F9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  <w:bookmarkStart w:id="1" w:name="_GoBack"/>
      <w:bookmarkEnd w:id="1"/>
    </w:p>
    <w:p w14:paraId="09DB0279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04E15C76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02F0A71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6AD8AC7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C6F1C39"/>
    <w:p w14:paraId="375A4BB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ACAE773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xNGQxM2Q4ZjYxMTA2YzUzNTkzMmE1NmY2Y2UxN2EifQ=="/>
  </w:docVars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F82E23"/>
    <w:rsid w:val="00F85B17"/>
    <w:rsid w:val="00FD7EBE"/>
    <w:rsid w:val="00FE057F"/>
    <w:rsid w:val="09AB64EF"/>
    <w:rsid w:val="0A03752B"/>
    <w:rsid w:val="0B9D1805"/>
    <w:rsid w:val="1E9F760B"/>
    <w:rsid w:val="251946ED"/>
    <w:rsid w:val="3E016CBA"/>
    <w:rsid w:val="404C2D75"/>
    <w:rsid w:val="4446731E"/>
    <w:rsid w:val="583D72D2"/>
    <w:rsid w:val="5A0830DD"/>
    <w:rsid w:val="5C072E93"/>
    <w:rsid w:val="65436640"/>
    <w:rsid w:val="761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508</Characters>
  <Lines>4</Lines>
  <Paragraphs>1</Paragraphs>
  <TotalTime>9</TotalTime>
  <ScaleCrop>false</ScaleCrop>
  <LinksUpToDate>false</LinksUpToDate>
  <CharactersWithSpaces>645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Administrator</dc:creator>
  <cp:lastModifiedBy>风语者Grady</cp:lastModifiedBy>
  <dcterms:modified xsi:type="dcterms:W3CDTF">2026-06-03T02:26:04Z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9F8E869A094A4D9A967A6F58AD343C06_12</vt:lpwstr>
  </property>
  <property fmtid="{D5CDD505-2E9C-101B-9397-08002B2CF9AE}" pid="4" name="KSOTemplateDocerSaveRecord">
    <vt:lpwstr>eyJoZGlkIjoiZDUxNGQxM2Q4ZjYxMTA2YzUzNTkzMmE1NmY2Y2UxN2EiLCJ1c2VySWQiOiIzNzAwNTAyMjQifQ==</vt:lpwstr>
  </property>
</Properties>
</file>