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BFB0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CDBB546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7F611D1F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2C54ADEF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7F6B77E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0874CA3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（岗位需求专业名称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u w:val="singl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u w:val="single"/>
          <w:lang w:val="en-US" w:eastAsia="zh-CN"/>
        </w:rPr>
        <w:t>专业代码）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0D0EB6A8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1EB56DFA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19A3E25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60EA9E6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56015DA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7409EBB3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1FB20D5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3DDE999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A92FB39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94FAEE6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470FAF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26267A6A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642B2267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042B808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16FC6C3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 xml:space="preserve">  XX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0938193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513B2D3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EEF42E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中文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</w:p>
    <w:p w14:paraId="27A35F9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等材料</w:t>
      </w:r>
      <w:bookmarkStart w:id="1" w:name="_GoBack"/>
      <w:bookmarkEnd w:id="1"/>
    </w:p>
    <w:p w14:paraId="09DB0279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04E15C76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02F0A71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6AD8AC7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C6F1C39"/>
    <w:p w14:paraId="375A4BB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ACAE773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NGQxM2Q4ZjYxMTA2YzUzNTkzMmE1NmY2Y2UxN2EifQ=="/>
  </w:docVars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9AB64EF"/>
    <w:rsid w:val="0A03752B"/>
    <w:rsid w:val="1E9F760B"/>
    <w:rsid w:val="3E016CBA"/>
    <w:rsid w:val="40415748"/>
    <w:rsid w:val="404C2D75"/>
    <w:rsid w:val="4446731E"/>
    <w:rsid w:val="4DE563C4"/>
    <w:rsid w:val="583D72D2"/>
    <w:rsid w:val="5A0830DD"/>
    <w:rsid w:val="5A130D6B"/>
    <w:rsid w:val="5C072E93"/>
    <w:rsid w:val="6F4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508</Characters>
  <Lines>4</Lines>
  <Paragraphs>1</Paragraphs>
  <TotalTime>8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Administrator</dc:creator>
  <cp:lastModifiedBy>风语者Grady</cp:lastModifiedBy>
  <dcterms:modified xsi:type="dcterms:W3CDTF">2025-11-25T07:20:33Z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9F8E869A094A4D9A967A6F58AD343C06_12</vt:lpwstr>
  </property>
  <property fmtid="{D5CDD505-2E9C-101B-9397-08002B2CF9AE}" pid="4" name="KSOTemplateDocerSaveRecord">
    <vt:lpwstr>eyJoZGlkIjoiNGJiNjYyYjI0MTI2YWFmMmFmZDA0YzNkYWE1NWIyZDUiLCJ1c2VySWQiOiIzNzAwNTAyMjQifQ==</vt:lpwstr>
  </property>
</Properties>
</file>