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</w:t>
      </w:r>
    </w:p>
    <w:p w14:paraId="6E66F7F3">
      <w:pPr>
        <w:snapToGrid w:val="0"/>
        <w:spacing w:line="300" w:lineRule="auto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2025年集中公开招聘高层次和急需紧缺人才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第二轮滚动招聘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考核</w:t>
      </w:r>
    </w:p>
    <w:p w14:paraId="3C973A54">
      <w:pPr>
        <w:snapToGrid w:val="0"/>
        <w:spacing w:line="300" w:lineRule="auto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教师岗位试讲题目及要求</w:t>
      </w:r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color w:val="auto"/>
          <w:sz w:val="32"/>
          <w:szCs w:val="32"/>
        </w:rPr>
      </w:pPr>
    </w:p>
    <w:tbl>
      <w:tblPr>
        <w:tblStyle w:val="4"/>
        <w:tblW w:w="98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835"/>
        <w:gridCol w:w="885"/>
        <w:gridCol w:w="1367"/>
        <w:gridCol w:w="790"/>
        <w:gridCol w:w="2093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部门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经济贸易学院（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经济管理学院）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岗位名称</w:t>
            </w:r>
          </w:p>
        </w:tc>
        <w:tc>
          <w:tcPr>
            <w:tcW w:w="1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ascii="宋体" w:hAnsi="宋体" w:cs="宋体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2"/>
                <w:szCs w:val="32"/>
              </w:rPr>
              <w:t>教师岗位</w:t>
            </w:r>
          </w:p>
        </w:tc>
        <w:tc>
          <w:tcPr>
            <w:tcW w:w="7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岗位代码</w:t>
            </w:r>
          </w:p>
        </w:tc>
        <w:tc>
          <w:tcPr>
            <w:tcW w:w="20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25007990428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试讲内容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目标行业发展分析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参考教材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《电子商务数据分析概论》，北京博导前程信息技术股份有限公司主编，高等教育出版社，2019年版，工作领域二 “市场数据分析”中工作任务一“行业数据分析”的工作子任务一“目标行业发展分析”。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试讲要求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1.试讲时长：限时 10分钟。</w:t>
            </w:r>
          </w:p>
          <w:p w14:paraId="03E6E8E6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2.试讲材料：考生须撰写教案、制作PPT。</w:t>
            </w:r>
          </w:p>
          <w:p w14:paraId="118AD074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3.教案及PPT中不能出现姓名、工作单位、毕业院校等个人标识信息。</w:t>
            </w:r>
          </w:p>
          <w:p w14:paraId="7E34EEE8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4.教案须打印一式七份纸质材料，PPT提交电子版，以上材料现场提交给工作人员。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color w:val="auto"/>
          <w:sz w:val="28"/>
          <w:szCs w:val="28"/>
        </w:rPr>
      </w:pPr>
    </w:p>
    <w:p w14:paraId="734522EE">
      <w:pPr>
        <w:rPr>
          <w:color w:val="auto"/>
        </w:rPr>
      </w:pPr>
    </w:p>
    <w:p w14:paraId="563E2ED5">
      <w:pPr>
        <w:rPr>
          <w:color w:val="auto"/>
        </w:rPr>
      </w:pPr>
    </w:p>
    <w:p w14:paraId="57576345">
      <w:pPr>
        <w:rPr>
          <w:color w:val="auto"/>
        </w:rPr>
      </w:pPr>
    </w:p>
    <w:p w14:paraId="18E32A3C">
      <w:pPr>
        <w:rPr>
          <w:color w:val="auto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5653B"/>
    <w:rsid w:val="00380EEC"/>
    <w:rsid w:val="003E4FD7"/>
    <w:rsid w:val="00413A5E"/>
    <w:rsid w:val="00445789"/>
    <w:rsid w:val="00466418"/>
    <w:rsid w:val="00490E92"/>
    <w:rsid w:val="004B1808"/>
    <w:rsid w:val="004B2C8B"/>
    <w:rsid w:val="004B5580"/>
    <w:rsid w:val="004D7508"/>
    <w:rsid w:val="004E0BC9"/>
    <w:rsid w:val="004F7D31"/>
    <w:rsid w:val="005401E3"/>
    <w:rsid w:val="00563511"/>
    <w:rsid w:val="005673BC"/>
    <w:rsid w:val="005768A7"/>
    <w:rsid w:val="00587380"/>
    <w:rsid w:val="00596928"/>
    <w:rsid w:val="005B000C"/>
    <w:rsid w:val="005B4020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2512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01B9"/>
    <w:rsid w:val="00F841FC"/>
    <w:rsid w:val="029C2846"/>
    <w:rsid w:val="05941A1D"/>
    <w:rsid w:val="0FAB2645"/>
    <w:rsid w:val="13D128AC"/>
    <w:rsid w:val="1C4833A0"/>
    <w:rsid w:val="1DF83A63"/>
    <w:rsid w:val="20C222DA"/>
    <w:rsid w:val="25844E7E"/>
    <w:rsid w:val="2DF7019E"/>
    <w:rsid w:val="322108F0"/>
    <w:rsid w:val="364669A9"/>
    <w:rsid w:val="3E3F0F4F"/>
    <w:rsid w:val="4B741B6A"/>
    <w:rsid w:val="501A0BC6"/>
    <w:rsid w:val="52F90148"/>
    <w:rsid w:val="57436090"/>
    <w:rsid w:val="5AF324C7"/>
    <w:rsid w:val="753C0C23"/>
    <w:rsid w:val="7CE2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278</Words>
  <Characters>307</Characters>
  <Lines>2</Lines>
  <Paragraphs>1</Paragraphs>
  <TotalTime>1</TotalTime>
  <ScaleCrop>false</ScaleCrop>
  <LinksUpToDate>false</LinksUpToDate>
  <CharactersWithSpaces>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2025-06-23T13:50:00Z</dcterms:created>
  <dc:creator>tao luo</dc:creator>
  <cp:lastModifiedBy>风语者Grady</cp:lastModifiedBy>
  <cp:lastPrinted>2025-06-23T07:54:00Z</cp:lastPrinted>
  <dcterms:modified xsi:type="dcterms:W3CDTF">2025-10-02T15:28:32Z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39AE6204ADF34B9E9163BD88C75E89B8_12</vt:lpwstr>
  </property>
  <property fmtid="{D5CDD505-2E9C-101B-9397-08002B2CF9AE}" pid="4" name="KSOTemplateDocerSaveRecord">
    <vt:lpwstr>eyJoZGlkIjoiNGJiNjYyYjI0MTI2YWFmMmFmZDA0YzNkYWE1NWIyZDUiLCJ1c2VySWQiOiIzNzAwNTAyMjQifQ==</vt:lpwstr>
  </property>
</Properties>
</file>