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E2C3F" w14:textId="77777777" w:rsidR="0071566E" w:rsidRPr="00EB32A7" w:rsidRDefault="00000000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 w:rsidRPr="00EB32A7">
        <w:rPr>
          <w:rFonts w:ascii="仿宋_GB2312" w:eastAsia="仿宋_GB2312" w:hint="eastAsia"/>
          <w:sz w:val="32"/>
          <w:szCs w:val="32"/>
        </w:rPr>
        <w:t>附件</w:t>
      </w:r>
    </w:p>
    <w:p w14:paraId="6E66F7F3" w14:textId="77777777" w:rsidR="0071566E" w:rsidRPr="00EB32A7" w:rsidRDefault="00000000">
      <w:pPr>
        <w:snapToGrid w:val="0"/>
        <w:spacing w:line="30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EB32A7">
        <w:rPr>
          <w:rFonts w:ascii="方正小标宋简体" w:eastAsia="方正小标宋简体" w:hAnsi="方正小标宋简体" w:cs="方正小标宋简体" w:hint="eastAsia"/>
          <w:sz w:val="36"/>
          <w:szCs w:val="36"/>
        </w:rPr>
        <w:t>广东建设职业技术学院</w:t>
      </w:r>
    </w:p>
    <w:p w14:paraId="285A0F46" w14:textId="77777777" w:rsidR="0071566E" w:rsidRPr="00EB32A7" w:rsidRDefault="00000000">
      <w:pPr>
        <w:snapToGrid w:val="0"/>
        <w:spacing w:line="30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EB32A7">
        <w:rPr>
          <w:rFonts w:ascii="方正小标宋简体" w:eastAsia="方正小标宋简体" w:hAnsi="方正小标宋简体" w:cs="方正小标宋简体" w:hint="eastAsia"/>
          <w:sz w:val="36"/>
          <w:szCs w:val="36"/>
        </w:rPr>
        <w:t>2025年集中公开招聘高层次和急需紧缺人才第二轮滚动招聘考核</w:t>
      </w:r>
    </w:p>
    <w:p w14:paraId="3C973A54" w14:textId="77777777" w:rsidR="0071566E" w:rsidRPr="00EB32A7" w:rsidRDefault="00000000">
      <w:pPr>
        <w:snapToGrid w:val="0"/>
        <w:spacing w:line="30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EB32A7">
        <w:rPr>
          <w:rFonts w:ascii="方正小标宋简体" w:eastAsia="方正小标宋简体" w:hAnsi="方正小标宋简体" w:cs="方正小标宋简体" w:hint="eastAsia"/>
          <w:sz w:val="36"/>
          <w:szCs w:val="36"/>
        </w:rPr>
        <w:t>教师岗位试讲题目及要求</w:t>
      </w:r>
    </w:p>
    <w:p w14:paraId="798E3C90" w14:textId="77777777" w:rsidR="0071566E" w:rsidRPr="00EB32A7" w:rsidRDefault="0071566E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W w:w="999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7"/>
        <w:gridCol w:w="2615"/>
        <w:gridCol w:w="945"/>
        <w:gridCol w:w="1395"/>
        <w:gridCol w:w="855"/>
        <w:gridCol w:w="2260"/>
      </w:tblGrid>
      <w:tr w:rsidR="00EB32A7" w:rsidRPr="00EB32A7" w14:paraId="19A5580F" w14:textId="77777777">
        <w:trPr>
          <w:trHeight w:val="1312"/>
          <w:jc w:val="center"/>
        </w:trPr>
        <w:tc>
          <w:tcPr>
            <w:tcW w:w="1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4A664FE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部门</w:t>
            </w:r>
          </w:p>
        </w:tc>
        <w:tc>
          <w:tcPr>
            <w:tcW w:w="2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882E8D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建筑设计艺术学院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AB15AC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岗位名称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2FC3C5" w14:textId="77777777" w:rsidR="0071566E" w:rsidRPr="00EB32A7" w:rsidRDefault="00000000">
            <w:pPr>
              <w:jc w:val="center"/>
              <w:rPr>
                <w:rFonts w:ascii="宋体" w:hAnsi="宋体" w:cs="宋体"/>
                <w:sz w:val="22"/>
              </w:rPr>
            </w:pPr>
            <w:r w:rsidRPr="00EB32A7"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教师岗位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740886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岗位代码</w:t>
            </w:r>
          </w:p>
        </w:tc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3628ED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bCs/>
                <w:sz w:val="32"/>
                <w:szCs w:val="32"/>
              </w:rPr>
              <w:t>2025007990422</w:t>
            </w:r>
          </w:p>
        </w:tc>
      </w:tr>
      <w:tr w:rsidR="00EB32A7" w:rsidRPr="00EB32A7" w14:paraId="06083638" w14:textId="77777777">
        <w:trPr>
          <w:trHeight w:val="878"/>
          <w:jc w:val="center"/>
        </w:trPr>
        <w:tc>
          <w:tcPr>
            <w:tcW w:w="1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7361DB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试讲内容</w:t>
            </w:r>
          </w:p>
        </w:tc>
        <w:tc>
          <w:tcPr>
            <w:tcW w:w="8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8DA161A" w14:textId="77777777" w:rsidR="0071566E" w:rsidRPr="00EB32A7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B32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整体厨柜主要结构技术</w:t>
            </w:r>
          </w:p>
        </w:tc>
      </w:tr>
      <w:tr w:rsidR="00EB32A7" w:rsidRPr="00EB32A7" w14:paraId="79701EC6" w14:textId="77777777">
        <w:trPr>
          <w:trHeight w:val="1696"/>
          <w:jc w:val="center"/>
        </w:trPr>
        <w:tc>
          <w:tcPr>
            <w:tcW w:w="1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D8E40E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参考教材</w:t>
            </w:r>
          </w:p>
        </w:tc>
        <w:tc>
          <w:tcPr>
            <w:tcW w:w="8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66A2676" w14:textId="77777777" w:rsidR="0071566E" w:rsidRPr="00EB32A7" w:rsidRDefault="00000000">
            <w:pPr>
              <w:jc w:val="left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 w:rsidRPr="00EB32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《家具结构技术》，张仲凤等编著，机械工业出版社，2020年版，第三章“木家具结构技术”中第五节“整体橱柜和整体衣柜结构技术”。</w:t>
            </w:r>
          </w:p>
        </w:tc>
      </w:tr>
      <w:tr w:rsidR="0071566E" w:rsidRPr="00EB32A7" w14:paraId="54924421" w14:textId="77777777">
        <w:trPr>
          <w:trHeight w:val="2200"/>
          <w:jc w:val="center"/>
        </w:trPr>
        <w:tc>
          <w:tcPr>
            <w:tcW w:w="19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E14100" w14:textId="77777777" w:rsidR="0071566E" w:rsidRPr="00EB32A7" w:rsidRDefault="00000000">
            <w:pPr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EB32A7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试讲要求</w:t>
            </w:r>
          </w:p>
        </w:tc>
        <w:tc>
          <w:tcPr>
            <w:tcW w:w="80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475FDC" w14:textId="77777777" w:rsidR="0071566E" w:rsidRPr="00EB32A7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B32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1.试讲时长：限时 10分钟。</w:t>
            </w:r>
          </w:p>
          <w:p w14:paraId="03E6E8E6" w14:textId="77777777" w:rsidR="0071566E" w:rsidRPr="00EB32A7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B32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2.试讲材料：考生须撰写教案、制作PPT。</w:t>
            </w:r>
          </w:p>
          <w:p w14:paraId="118AD074" w14:textId="77777777" w:rsidR="0071566E" w:rsidRPr="00EB32A7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B32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3.教案及PPT中不能出现姓名、工作单位、毕业院校等个人标识信息。</w:t>
            </w:r>
          </w:p>
          <w:p w14:paraId="7E34EEE8" w14:textId="77777777" w:rsidR="0071566E" w:rsidRPr="00EB32A7" w:rsidRDefault="00000000">
            <w:pPr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B32A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4.教案须打印一式七份纸质材料，PPT提交电子版，以上材料现场提交给工作人员。</w:t>
            </w:r>
          </w:p>
        </w:tc>
      </w:tr>
    </w:tbl>
    <w:p w14:paraId="2C71C1B3" w14:textId="77777777" w:rsidR="0071566E" w:rsidRPr="00EB32A7" w:rsidRDefault="0071566E">
      <w:pPr>
        <w:snapToGrid w:val="0"/>
        <w:ind w:firstLineChars="200" w:firstLine="560"/>
        <w:rPr>
          <w:rFonts w:ascii="仿宋_GB2312" w:eastAsia="仿宋_GB2312"/>
          <w:bCs/>
          <w:sz w:val="28"/>
          <w:szCs w:val="28"/>
        </w:rPr>
      </w:pPr>
    </w:p>
    <w:p w14:paraId="734522EE" w14:textId="77777777" w:rsidR="0071566E" w:rsidRPr="00EB32A7" w:rsidRDefault="0071566E"/>
    <w:p w14:paraId="563E2ED5" w14:textId="77777777" w:rsidR="0071566E" w:rsidRPr="00EB32A7" w:rsidRDefault="0071566E"/>
    <w:p w14:paraId="4DF35CD7" w14:textId="77777777" w:rsidR="0071566E" w:rsidRPr="00EB32A7" w:rsidRDefault="0071566E"/>
    <w:p w14:paraId="5A977EB0" w14:textId="77777777" w:rsidR="0071566E" w:rsidRPr="00EB32A7" w:rsidRDefault="0071566E"/>
    <w:p w14:paraId="1FDC8D80" w14:textId="77777777" w:rsidR="0071566E" w:rsidRPr="00EB32A7" w:rsidRDefault="0071566E"/>
    <w:p w14:paraId="425F741C" w14:textId="77777777" w:rsidR="0071566E" w:rsidRPr="00EB32A7" w:rsidRDefault="0071566E"/>
    <w:p w14:paraId="57576345" w14:textId="77777777" w:rsidR="0071566E" w:rsidRPr="00EB32A7" w:rsidRDefault="0071566E"/>
    <w:p w14:paraId="18E32A3C" w14:textId="77777777" w:rsidR="0071566E" w:rsidRPr="00EB32A7" w:rsidRDefault="0071566E"/>
    <w:sectPr w:rsidR="0071566E" w:rsidRPr="00EB32A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1566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24158"/>
    <w:rsid w:val="00C8131B"/>
    <w:rsid w:val="00CE458F"/>
    <w:rsid w:val="00D020BC"/>
    <w:rsid w:val="00D36576"/>
    <w:rsid w:val="00D86C74"/>
    <w:rsid w:val="00E249D8"/>
    <w:rsid w:val="00EA5259"/>
    <w:rsid w:val="00EB32A7"/>
    <w:rsid w:val="00F530C4"/>
    <w:rsid w:val="00F65A6B"/>
    <w:rsid w:val="00F71D67"/>
    <w:rsid w:val="00F841FC"/>
    <w:rsid w:val="015772A4"/>
    <w:rsid w:val="02C170CB"/>
    <w:rsid w:val="042711AF"/>
    <w:rsid w:val="043B4C5B"/>
    <w:rsid w:val="05941A1D"/>
    <w:rsid w:val="07702E6D"/>
    <w:rsid w:val="0FAB2645"/>
    <w:rsid w:val="13D128AC"/>
    <w:rsid w:val="149F4D92"/>
    <w:rsid w:val="1C4833A0"/>
    <w:rsid w:val="1DF83A63"/>
    <w:rsid w:val="20C222DA"/>
    <w:rsid w:val="258437D0"/>
    <w:rsid w:val="25844E7E"/>
    <w:rsid w:val="28BA1D43"/>
    <w:rsid w:val="29F80D74"/>
    <w:rsid w:val="322108F0"/>
    <w:rsid w:val="352E1AEE"/>
    <w:rsid w:val="3B201ED9"/>
    <w:rsid w:val="3E3F0F4F"/>
    <w:rsid w:val="42B31885"/>
    <w:rsid w:val="440E1F61"/>
    <w:rsid w:val="444A7FC7"/>
    <w:rsid w:val="44693E38"/>
    <w:rsid w:val="48825F81"/>
    <w:rsid w:val="4AAF6DD6"/>
    <w:rsid w:val="4B741B6A"/>
    <w:rsid w:val="4BDC3BFA"/>
    <w:rsid w:val="52F90148"/>
    <w:rsid w:val="57436090"/>
    <w:rsid w:val="59044790"/>
    <w:rsid w:val="599B6EA3"/>
    <w:rsid w:val="59D979CB"/>
    <w:rsid w:val="5AF324C7"/>
    <w:rsid w:val="5D4635C9"/>
    <w:rsid w:val="5F2416E8"/>
    <w:rsid w:val="68B27D65"/>
    <w:rsid w:val="6A75729C"/>
    <w:rsid w:val="753C0C23"/>
    <w:rsid w:val="79AB6836"/>
    <w:rsid w:val="7A293BFF"/>
    <w:rsid w:val="7AFE6E3A"/>
    <w:rsid w:val="7B02692A"/>
    <w:rsid w:val="7B892BA7"/>
    <w:rsid w:val="7CE23839"/>
    <w:rsid w:val="7DC9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BB6D3C0-9D26-D54F-A7C2-C5AAA2D3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Bodytext1">
    <w:name w:val="Body text|1"/>
    <w:basedOn w:val="a"/>
    <w:qFormat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Heading51">
    <w:name w:val="Heading #5|1"/>
    <w:basedOn w:val="a"/>
    <w:qFormat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</Words>
  <Characters>268</Characters>
  <Application>Microsoft Office Word</Application>
  <DocSecurity>0</DocSecurity>
  <Lines>2</Lines>
  <Paragraphs>1</Paragraphs>
  <ScaleCrop>false</ScaleCrop>
  <Company>HP Inc.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 luo</dc:creator>
  <cp:lastModifiedBy>e10034</cp:lastModifiedBy>
  <cp:revision>43</cp:revision>
  <cp:lastPrinted>2025-06-23T07:54:00Z</cp:lastPrinted>
  <dcterms:created xsi:type="dcterms:W3CDTF">2023-08-20T07:29:00Z</dcterms:created>
  <dcterms:modified xsi:type="dcterms:W3CDTF">2025-09-30T01:33:00Z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36D469E7E3A249459AF3F3E350FE37DC_13</vt:lpwstr>
  </property>
  <property fmtid="{D5CDD505-2E9C-101B-9397-08002B2CF9AE}" pid="4" name="KSOTemplateDocerSaveRecord">
    <vt:lpwstr>eyJoZGlkIjoiOWI1NWQ5ZmU3OGNlYzcwZjdlNzhjYmJmYjVjNDAyM2MiLCJ1c2VySWQiOiI0NjQxNzE1NzgifQ==</vt:lpwstr>
  </property>
</Properties>
</file>