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广东建设职业技术学院</w:t>
      </w:r>
    </w:p>
    <w:p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2025年集中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高层次和急需紧缺人才考核</w:t>
      </w:r>
    </w:p>
    <w:p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教师岗位试讲题目及要求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800"/>
        <w:gridCol w:w="800"/>
        <w:gridCol w:w="16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 w:val="0"/>
                <w:color w:val="FF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建筑工程管理学院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202500</w:t>
            </w:r>
            <w:bookmarkStart w:id="0" w:name="_GoBack"/>
            <w:bookmarkEnd w:id="0"/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6990754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建筑智慧建造方法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智慧建筑与建造导论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》，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孙澄编著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中国建筑工业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出版社，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2024年12月第一版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，第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建筑智慧建造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”中第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节“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建筑智慧建造方法”。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撰写教案、制作PPT。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信息。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43F02C8A-94B5-41C7-8D25-8480EA182609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8EFCD5E3-912A-43AA-AD09-2257986A92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8A57DA81-0CC9-4A03-88DD-3F02FFA5AD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3NzZiMmFiNDQyMThkNWI5YzE5NGY3MGNjZDc2MjI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5941A1D"/>
    <w:rsid w:val="0D5E127F"/>
    <w:rsid w:val="0FAB2645"/>
    <w:rsid w:val="13D128AC"/>
    <w:rsid w:val="1C4833A0"/>
    <w:rsid w:val="1DF83A63"/>
    <w:rsid w:val="20C222DA"/>
    <w:rsid w:val="25844E7E"/>
    <w:rsid w:val="322108F0"/>
    <w:rsid w:val="3E3F0F4F"/>
    <w:rsid w:val="4B741B6A"/>
    <w:rsid w:val="52F90148"/>
    <w:rsid w:val="57436090"/>
    <w:rsid w:val="5AF324C7"/>
    <w:rsid w:val="5B0301F3"/>
    <w:rsid w:val="753C0C23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Body text|1"/>
    <w:basedOn w:val="1"/>
    <w:autoRedefine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autoRedefine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240</Words>
  <Characters>260</Characters>
  <Lines>24</Lines>
  <Paragraphs>6</Paragraphs>
  <TotalTime>9</TotalTime>
  <ScaleCrop>false</ScaleCrop>
  <LinksUpToDate>false</LinksUpToDate>
  <CharactersWithSpaces>261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冰水</cp:lastModifiedBy>
  <cp:lastPrinted>2025-06-23T07:54:00Z</cp:lastPrinted>
  <dcterms:modified xsi:type="dcterms:W3CDTF">2025-06-23T13:26:49Z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641C5745392842FC9B11A42C8D0D83A7_13</vt:lpwstr>
  </property>
  <property fmtid="{D5CDD505-2E9C-101B-9397-08002B2CF9AE}" pid="4" name="KSOTemplateDocerSaveRecord">
    <vt:lpwstr>eyJoZGlkIjoiZDUxNGQxM2Q4ZjYxMTA2YzUzNTkzMmE1NmY2Y2UxN2EiLCJ1c2VySWQiOiIzNzAwNTAyMjQifQ==</vt:lpwstr>
  </property>
</Properties>
</file>