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 w14:paraId="6E66F7F3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校编（非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事业编制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工作人员面试</w:t>
      </w:r>
    </w:p>
    <w:p w14:paraId="3C973A54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教师岗位试讲题目及要求</w:t>
      </w:r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8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835"/>
        <w:gridCol w:w="885"/>
        <w:gridCol w:w="1800"/>
        <w:gridCol w:w="800"/>
        <w:gridCol w:w="1650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部门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AC7F8E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应用外语学院</w:t>
            </w:r>
          </w:p>
          <w:p w14:paraId="7E882E8D">
            <w:pPr>
              <w:jc w:val="center"/>
              <w:rPr>
                <w:rFonts w:hint="default" w:ascii="仿宋_GB2312" w:hAnsi="仿宋_GB2312" w:eastAsia="仿宋_GB2312" w:cs="仿宋_GB2312"/>
                <w:b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（现为经济贸易学院）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岗位名称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教师岗位</w:t>
            </w:r>
          </w:p>
        </w:tc>
        <w:tc>
          <w:tcPr>
            <w:tcW w:w="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岗位代码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JS0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4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试讲内容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海外仓选品规则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参考教材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跨境电商物流理论与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实务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陈旭华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浙江大学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出版社，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2020年版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章“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海外仓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”中第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节“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海外仓选品规则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”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试讲要求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试讲时长：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限时 10分钟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。</w:t>
            </w:r>
          </w:p>
          <w:p w14:paraId="03E6E8E6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试讲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材料：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考生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撰写教案、制作PPT。</w:t>
            </w:r>
          </w:p>
          <w:p w14:paraId="118AD074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教案及PPT中不能出现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姓名、工作单位、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等个人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标识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信息。</w:t>
            </w:r>
          </w:p>
          <w:p w14:paraId="7E34EEE8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4.教案须打印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一式七份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纸质材料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 w14:paraId="734522EE"/>
    <w:p w14:paraId="563E2ED5"/>
    <w:p w14:paraId="4DF35CD7"/>
    <w:p w14:paraId="5A977EB0"/>
    <w:p w14:paraId="1FDC8D80"/>
    <w:p w14:paraId="425F741C"/>
    <w:p w14:paraId="57576345"/>
    <w:p w14:paraId="18E32A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47164A5"/>
    <w:rsid w:val="05941A1D"/>
    <w:rsid w:val="0FAB2645"/>
    <w:rsid w:val="13D128AC"/>
    <w:rsid w:val="1C4833A0"/>
    <w:rsid w:val="1DF83A63"/>
    <w:rsid w:val="20C222DA"/>
    <w:rsid w:val="25844E7E"/>
    <w:rsid w:val="2A5D4E68"/>
    <w:rsid w:val="2E167A29"/>
    <w:rsid w:val="326C21E3"/>
    <w:rsid w:val="3E3F0F4F"/>
    <w:rsid w:val="4B741B6A"/>
    <w:rsid w:val="52F90148"/>
    <w:rsid w:val="57436090"/>
    <w:rsid w:val="5AF324C7"/>
    <w:rsid w:val="6C654B89"/>
    <w:rsid w:val="77FC4F0A"/>
    <w:rsid w:val="7C3C10B3"/>
    <w:rsid w:val="7CE2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234</Words>
  <Characters>254</Characters>
  <Lines>24</Lines>
  <Paragraphs>6</Paragraphs>
  <TotalTime>12</TotalTime>
  <ScaleCrop>false</ScaleCrop>
  <LinksUpToDate>false</LinksUpToDate>
  <CharactersWithSpaces>255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2023-08-20T07:29:00Z</dcterms:created>
  <dc:creator>tao luo</dc:creator>
  <cp:lastModifiedBy>风语者Grady</cp:lastModifiedBy>
  <dcterms:modified xsi:type="dcterms:W3CDTF">2025-06-03T10:38:44Z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12CF0D7672FA491CB6A1A8CF2FD5B922_13</vt:lpwstr>
  </property>
  <property fmtid="{D5CDD505-2E9C-101B-9397-08002B2CF9AE}" pid="4" name="KSOTemplateDocerSaveRecord">
    <vt:lpwstr>eyJoZGlkIjoiZDUxNGQxM2Q4ZjYxMTA2YzUzNTkzMmE1NmY2Y2UxN2EiLCJ1c2VySWQiOiIzNzAwNTAyMjQifQ==</vt:lpwstr>
  </property>
</Properties>
</file>