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Cs/>
          <w:sz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24"/>
        </w:rPr>
        <w:t>附件</w:t>
      </w:r>
      <w:r>
        <w:rPr>
          <w:rFonts w:hint="eastAsia" w:ascii="方正小标宋简体" w:hAnsi="方正小标宋简体" w:eastAsia="方正小标宋简体" w:cs="方正小标宋简体"/>
          <w:bCs/>
          <w:sz w:val="24"/>
          <w:lang w:val="en-US" w:eastAsia="zh-CN"/>
        </w:rPr>
        <w:t>2</w:t>
      </w:r>
      <w:bookmarkStart w:id="0" w:name="_GoBack"/>
      <w:bookmarkEnd w:id="0"/>
    </w:p>
    <w:p>
      <w:pPr>
        <w:jc w:val="center"/>
        <w:rPr>
          <w:rFonts w:ascii="方正小标宋简体" w:hAnsi="方正小标宋简体" w:eastAsia="方正小标宋简体" w:cs="方正小标宋简体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  <w:lang w:eastAsia="zh-CN"/>
        </w:rPr>
        <w:t>应聘人员</w:t>
      </w: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报名应提交资料清单</w:t>
      </w:r>
    </w:p>
    <w:p>
      <w:pPr>
        <w:ind w:firstLine="64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1.事业单位公开招聘人员报名表（附件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2.个人简历</w:t>
      </w:r>
    </w:p>
    <w:p>
      <w:pPr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3.身份证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扫描件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4.专科及以上各级学历学位证书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扫描件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专科及以上各级学历学位证书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学信网验证报告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 xml:space="preserve"> 电子版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.中共党员证明（如持有或岗位要求，需提供）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.高校教师资格证（如持有或岗位要求，需提供）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中级及以上各级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职称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证书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.职业（执业）资格证书（如持有或岗位要求，需提供）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.就业推荐表（应届生需提供）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.工作经历证明（岗位要求的，需提供社保缴费记录、劳动合同、工作证明等材料）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ind w:firstLine="640" w:firstLineChars="200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以上相关材料电子版，报名时请打包发送至招聘邮箱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wangwei@gdcvi.edu.cn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079FB7C-A711-4D04-873E-962F2A40CAA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4692E74-AA30-4F08-85BE-8359FD7B0DB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A357E25-4614-4E12-961C-F3654784F5F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iNjYyYjI0MTI2YWFmMmFmZDA0YzNkYWE1NWIyZDUifQ=="/>
  </w:docVars>
  <w:rsids>
    <w:rsidRoot w:val="293D3C0A"/>
    <w:rsid w:val="000767EE"/>
    <w:rsid w:val="007D1241"/>
    <w:rsid w:val="00981795"/>
    <w:rsid w:val="00ED3A20"/>
    <w:rsid w:val="0182616D"/>
    <w:rsid w:val="0BD33D86"/>
    <w:rsid w:val="293D3C0A"/>
    <w:rsid w:val="2C357A38"/>
    <w:rsid w:val="3048268D"/>
    <w:rsid w:val="3E4651AE"/>
    <w:rsid w:val="51FED7AB"/>
    <w:rsid w:val="5F6F5DCE"/>
    <w:rsid w:val="69675701"/>
    <w:rsid w:val="73DF007C"/>
    <w:rsid w:val="747B7F34"/>
    <w:rsid w:val="7A205E9D"/>
    <w:rsid w:val="BA7B23C6"/>
    <w:rsid w:val="BBFF913C"/>
    <w:rsid w:val="CE570BCF"/>
    <w:rsid w:val="FF2E8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38</Words>
  <Characters>217</Characters>
  <Lines>1</Lines>
  <Paragraphs>1</Paragraphs>
  <TotalTime>1</TotalTime>
  <ScaleCrop>false</ScaleCrop>
  <LinksUpToDate>false</LinksUpToDate>
  <CharactersWithSpaces>254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2021-03-17T09:45:00Z</dcterms:created>
  <dc:creator>风语者Grady</dc:creator>
  <cp:lastModifiedBy>潘英舜</cp:lastModifiedBy>
  <dcterms:modified xsi:type="dcterms:W3CDTF">2023-11-08T06:10:54Z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85DA9A62870243C085CD5632DB1BB33A</vt:lpwstr>
  </property>
</Properties>
</file>